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6A0D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03545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MBP045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354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6A0D" w:rsidRPr="00156A0D">
        <w:rPr>
          <w:rFonts w:asciiTheme="minorHAnsi" w:hAnsiTheme="minorHAnsi" w:cs="Arial"/>
          <w:lang w:val="en-ZA"/>
        </w:rPr>
        <w:t>8.142</w:t>
      </w:r>
      <w:r w:rsidRPr="00156A0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21 Sep</w:t>
      </w:r>
      <w:r w:rsidR="0003545D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156A0D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03545D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545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3545D" w:rsidRDefault="000354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6A0D" w:rsidRDefault="00386EFA" w:rsidP="00156A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56A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56A0D" w:rsidRDefault="00156A0D" w:rsidP="00156A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AC1B6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https://www.jse.co.za/content/JSEPricingSupplementsItems/2014/BondDocuments/APS%20MBP045%20Execution%20unsigned.pdf</w:t>
        </w:r>
      </w:hyperlink>
    </w:p>
    <w:p w:rsidR="00156A0D" w:rsidRPr="00F64748" w:rsidRDefault="00156A0D" w:rsidP="00156A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545D" w:rsidRDefault="000354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545D" w:rsidRDefault="0003545D" w:rsidP="0003545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7F4679" w:rsidRPr="00F64748" w:rsidRDefault="000354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A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A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6A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2384BA" wp14:editId="77A79C6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6A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BEC509" wp14:editId="7399B9C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85ED74" wp14:editId="58F331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545D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A0D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MBP045%20Execution%20un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664735-8037-4DB4-8511-900A7848DF82}"/>
</file>

<file path=customXml/itemProps2.xml><?xml version="1.0" encoding="utf-8"?>
<ds:datastoreItem xmlns:ds="http://schemas.openxmlformats.org/officeDocument/2006/customXml" ds:itemID="{D201EF35-9DCB-4011-9AB5-B94FEE3ECDB4}"/>
</file>

<file path=customXml/itemProps3.xml><?xml version="1.0" encoding="utf-8"?>
<ds:datastoreItem xmlns:ds="http://schemas.openxmlformats.org/officeDocument/2006/customXml" ds:itemID="{A2F406B5-A4D0-471D-AF35-E862F0BB2BF1}"/>
</file>

<file path=customXml/itemProps4.xml><?xml version="1.0" encoding="utf-8"?>
<ds:datastoreItem xmlns:ds="http://schemas.openxmlformats.org/officeDocument/2006/customXml" ds:itemID="{16F70841-CEEB-432E-A159-3C324F386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2018-09-21T12:25:00Z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